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DD" w:rsidRDefault="00B844E3" w:rsidP="006365DD">
      <w:pPr>
        <w:pStyle w:val="A-WriteonLines"/>
      </w:pPr>
      <w:r>
        <w:t>Name ______________________________________</w:t>
      </w:r>
      <w:r w:rsidR="006365DD">
        <w:br/>
      </w:r>
    </w:p>
    <w:p w:rsidR="006C199B" w:rsidRDefault="006365DD" w:rsidP="000B301E">
      <w:pPr>
        <w:pStyle w:val="A-Test-BH2"/>
      </w:pPr>
      <w:r>
        <w:t>Chapter 1 Quiz</w:t>
      </w:r>
    </w:p>
    <w:p w:rsidR="00F976E1" w:rsidRPr="001617B3" w:rsidRDefault="00F976E1" w:rsidP="00F976E1">
      <w:pPr>
        <w:pStyle w:val="A-Paragraph-spaceafter"/>
        <w:rPr>
          <w:b/>
        </w:rPr>
      </w:pPr>
      <w:r>
        <w:t xml:space="preserve">Determine whether each of the following statements is true or false. Write your choice in the blank </w:t>
      </w:r>
      <w:r w:rsidR="006A08D0">
        <w:br/>
      </w:r>
      <w:bookmarkStart w:id="0" w:name="_GoBack"/>
      <w:bookmarkEnd w:id="0"/>
      <w:r>
        <w:t>space provided.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1. </w:t>
      </w:r>
      <w:r w:rsidR="00464939">
        <w:tab/>
      </w:r>
      <w:r w:rsidRPr="00FE7F58">
        <w:t xml:space="preserve">The </w:t>
      </w:r>
      <w:r>
        <w:t>C</w:t>
      </w:r>
      <w:r w:rsidRPr="00FE7F58">
        <w:t xml:space="preserve">reation </w:t>
      </w:r>
      <w:r>
        <w:t>accounts</w:t>
      </w:r>
      <w:r w:rsidRPr="00FE7F58">
        <w:t xml:space="preserve"> found in the Book of Genesis are scientifically accurate.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2. </w:t>
      </w:r>
      <w:r w:rsidR="00464939">
        <w:tab/>
      </w:r>
      <w:r w:rsidRPr="00FE7F58">
        <w:t xml:space="preserve">There are two </w:t>
      </w:r>
      <w:r>
        <w:t>C</w:t>
      </w:r>
      <w:r w:rsidRPr="00FE7F58">
        <w:t xml:space="preserve">reation </w:t>
      </w:r>
      <w:r>
        <w:t>accounts</w:t>
      </w:r>
      <w:r w:rsidRPr="00FE7F58">
        <w:t xml:space="preserve"> in the Book of Genesis.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ab/>
      </w:r>
      <w:r>
        <w:t>3.</w:t>
      </w:r>
      <w:r w:rsidR="00464939">
        <w:tab/>
      </w:r>
      <w:r w:rsidRPr="00FE7F58">
        <w:t>Each of us has a yearning or hunger inside of us that only God can fill.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4. </w:t>
      </w:r>
      <w:r w:rsidR="00464939">
        <w:tab/>
      </w:r>
      <w:r w:rsidRPr="00FE7F58">
        <w:t xml:space="preserve">Something can be true even if it can’t </w:t>
      </w:r>
      <w:r>
        <w:t xml:space="preserve">be </w:t>
      </w:r>
      <w:r w:rsidRPr="00FE7F58">
        <w:t>measured.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5. </w:t>
      </w:r>
      <w:r w:rsidR="00464939">
        <w:tab/>
      </w:r>
      <w:r w:rsidRPr="00FE7F58">
        <w:t xml:space="preserve">Religion and </w:t>
      </w:r>
      <w:r>
        <w:t>s</w:t>
      </w:r>
      <w:r w:rsidRPr="00FE7F58">
        <w:t>cience are contradictory.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6. </w:t>
      </w:r>
      <w:r w:rsidR="00464939">
        <w:tab/>
      </w:r>
      <w:r w:rsidRPr="00FE7F58">
        <w:t>Catholics take a fundamentalist approach to Scripture.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7. </w:t>
      </w:r>
      <w:r w:rsidR="00464939">
        <w:tab/>
      </w:r>
      <w:r w:rsidRPr="00FE7F58">
        <w:t xml:space="preserve">Adam and Eve live with God in the Garden of Eden in a state of </w:t>
      </w:r>
      <w:r>
        <w:t>o</w:t>
      </w:r>
      <w:r w:rsidRPr="00FE7F58">
        <w:t xml:space="preserve">riginal </w:t>
      </w:r>
      <w:r>
        <w:t>h</w:t>
      </w:r>
      <w:r w:rsidRPr="00FE7F58">
        <w:t xml:space="preserve">oliness and </w:t>
      </w:r>
      <w:r>
        <w:t>o</w:t>
      </w:r>
      <w:r w:rsidRPr="00FE7F58">
        <w:t xml:space="preserve">riginal </w:t>
      </w:r>
      <w:r>
        <w:t>j</w:t>
      </w:r>
      <w:r w:rsidRPr="00FE7F58">
        <w:t>ustice.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 xml:space="preserve">8. </w:t>
      </w:r>
      <w:r w:rsidR="00464939">
        <w:tab/>
      </w:r>
      <w:r w:rsidRPr="00FE7F58">
        <w:t>Abel kills his brother Cain.</w:t>
      </w:r>
    </w:p>
    <w:p w:rsidR="00F976E1" w:rsidRPr="00FE7F58" w:rsidRDefault="00F976E1" w:rsidP="00464939">
      <w:pPr>
        <w:pStyle w:val="A-Quiz-TrueFalseQuestion-1-9"/>
      </w:pPr>
      <w:r w:rsidRPr="00FE7F58">
        <w:t>__________</w:t>
      </w:r>
      <w:r>
        <w:t xml:space="preserve"> </w:t>
      </w:r>
      <w:r>
        <w:tab/>
      </w:r>
      <w:r>
        <w:t>9.</w:t>
      </w:r>
      <w:r w:rsidR="00464939">
        <w:tab/>
      </w:r>
      <w:r>
        <w:t>A rainbow is the</w:t>
      </w:r>
      <w:r w:rsidRPr="00FE7F58">
        <w:t xml:space="preserve"> sign of the covenant God makes with creation following the Great Flood.</w:t>
      </w:r>
    </w:p>
    <w:p w:rsidR="00F976E1" w:rsidRPr="00FE7F58" w:rsidRDefault="00F976E1" w:rsidP="00464939">
      <w:pPr>
        <w:pStyle w:val="A-Quiz-TrueFalseQuestion-1-10"/>
      </w:pPr>
      <w:r w:rsidRPr="00FE7F58">
        <w:t>__________</w:t>
      </w:r>
      <w:r>
        <w:tab/>
      </w:r>
      <w:r>
        <w:t xml:space="preserve">10. </w:t>
      </w:r>
      <w:r w:rsidR="00464939">
        <w:tab/>
      </w:r>
      <w:r w:rsidRPr="00FE7F58">
        <w:t>The inherited human tendency toward sin is called concupiscence.</w:t>
      </w:r>
    </w:p>
    <w:p w:rsidR="00F976E1" w:rsidRDefault="00F976E1" w:rsidP="00F976E1">
      <w:pPr>
        <w:pStyle w:val="A-Test-TrueFalseQuestions"/>
      </w:pPr>
    </w:p>
    <w:p w:rsidR="00F976E1" w:rsidRPr="0062150E" w:rsidRDefault="00F976E1" w:rsidP="006365DD">
      <w:pPr>
        <w:pStyle w:val="A-Test-BH1"/>
      </w:pPr>
    </w:p>
    <w:sectPr w:rsidR="00F976E1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976E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976E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365D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006075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365D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006075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301E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4939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1B6F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365DD"/>
    <w:rsid w:val="00645167"/>
    <w:rsid w:val="00645A10"/>
    <w:rsid w:val="00646ABB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08D0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04CA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844E3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6E1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09166B5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character" w:customStyle="1" w:styleId="textChar">
    <w:name w:val="text Char"/>
    <w:link w:val="text"/>
    <w:uiPriority w:val="99"/>
    <w:locked/>
    <w:rsid w:val="00F976E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976E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Quiz-TrueFalseQuestion-1-9">
    <w:name w:val="A-Quiz - True False Question - 1-9"/>
    <w:basedOn w:val="A-Test-MultiChoiceQuestion-1-9"/>
    <w:qFormat/>
    <w:rsid w:val="00464939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464939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AD09-086B-4476-9B64-1BEB1ACB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2018-07-05T17:55:00Z</dcterms:modified>
</cp:coreProperties>
</file>